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FCD2" w14:textId="430FAE6E" w:rsidR="00AE5B15" w:rsidRPr="00076071" w:rsidRDefault="00AE5B15"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The City Council of Elk Horn met in regular session on Monday, August 2</w:t>
      </w:r>
      <w:r w:rsidRPr="00076071">
        <w:rPr>
          <w:rFonts w:eastAsia="Times New Roman" w:cstheme="minorHAnsi"/>
          <w:color w:val="050505"/>
          <w:vertAlign w:val="superscript"/>
        </w:rPr>
        <w:t>nd</w:t>
      </w:r>
      <w:r w:rsidRPr="00076071">
        <w:rPr>
          <w:rFonts w:eastAsia="Times New Roman" w:cstheme="minorHAnsi"/>
          <w:color w:val="050505"/>
        </w:rPr>
        <w:t>, 2021, at 6:00 P.M. with the following members present: Mayor Jens; Councilmen Fredericksen, McCarthy, K. Petersen and Teegerstrom; Clint Fichter with Small City Resources, Public Works Director Andy Ring, and Clerk Chelsee Jacobsen. Also in attendance was Dereck Hogberg. Absent: D. Petersen</w:t>
      </w:r>
    </w:p>
    <w:p w14:paraId="4388F39A" w14:textId="77777777" w:rsidR="00AE5B15" w:rsidRPr="00076071" w:rsidRDefault="00AE5B15" w:rsidP="00AE5B15">
      <w:pPr>
        <w:shd w:val="clear" w:color="auto" w:fill="FFFFFF"/>
        <w:spacing w:after="0" w:line="240" w:lineRule="auto"/>
        <w:rPr>
          <w:rFonts w:eastAsia="Times New Roman" w:cstheme="minorHAnsi"/>
          <w:color w:val="050505"/>
        </w:rPr>
      </w:pPr>
    </w:p>
    <w:p w14:paraId="77F62F3D" w14:textId="1BF7591A" w:rsidR="00AE5B15" w:rsidRPr="00076071" w:rsidRDefault="00AE5B15"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McCarthy moved, seconded by Fredericksen to approve the agenda. ROLL CALL: Ayes 3. Motion carried.</w:t>
      </w:r>
    </w:p>
    <w:p w14:paraId="7B21F5DC" w14:textId="60E1FAB2" w:rsidR="00AE5B15" w:rsidRPr="00076071" w:rsidRDefault="00AE5B15" w:rsidP="00AE5B15">
      <w:pPr>
        <w:shd w:val="clear" w:color="auto" w:fill="FFFFFF"/>
        <w:spacing w:after="0" w:line="240" w:lineRule="auto"/>
        <w:rPr>
          <w:rFonts w:eastAsia="Times New Roman" w:cstheme="minorHAnsi"/>
          <w:color w:val="050505"/>
        </w:rPr>
      </w:pPr>
    </w:p>
    <w:p w14:paraId="585B6F94" w14:textId="65837390" w:rsidR="00AE5B15" w:rsidRPr="00076071" w:rsidRDefault="00AE5B15"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 xml:space="preserve">Council vacancy filled by Kendall Petersen read the oath of office and sworn into duty. </w:t>
      </w:r>
    </w:p>
    <w:p w14:paraId="0B2C8CEF" w14:textId="47276D90" w:rsidR="00AE5B15" w:rsidRPr="00076071" w:rsidRDefault="00AE5B15" w:rsidP="00AE5B15">
      <w:pPr>
        <w:shd w:val="clear" w:color="auto" w:fill="FFFFFF"/>
        <w:spacing w:after="0" w:line="240" w:lineRule="auto"/>
        <w:rPr>
          <w:rFonts w:eastAsia="Times New Roman" w:cstheme="minorHAnsi"/>
          <w:color w:val="050505"/>
        </w:rPr>
      </w:pPr>
    </w:p>
    <w:p w14:paraId="2C0DAEF2" w14:textId="0843E92E" w:rsidR="00AE5B15" w:rsidRPr="00076071" w:rsidRDefault="00AE5B15"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Teegerstrom moved, seconded by K. Petersen to approve the minutes for the July 7</w:t>
      </w:r>
      <w:r w:rsidRPr="00076071">
        <w:rPr>
          <w:rFonts w:eastAsia="Times New Roman" w:cstheme="minorHAnsi"/>
          <w:color w:val="050505"/>
          <w:vertAlign w:val="superscript"/>
        </w:rPr>
        <w:t>th</w:t>
      </w:r>
      <w:r w:rsidRPr="00076071">
        <w:rPr>
          <w:rFonts w:eastAsia="Times New Roman" w:cstheme="minorHAnsi"/>
          <w:color w:val="050505"/>
        </w:rPr>
        <w:t>, and July 27</w:t>
      </w:r>
      <w:r w:rsidRPr="00076071">
        <w:rPr>
          <w:rFonts w:eastAsia="Times New Roman" w:cstheme="minorHAnsi"/>
          <w:color w:val="050505"/>
          <w:vertAlign w:val="superscript"/>
        </w:rPr>
        <w:t>th</w:t>
      </w:r>
      <w:r w:rsidRPr="00076071">
        <w:rPr>
          <w:rFonts w:eastAsia="Times New Roman" w:cstheme="minorHAnsi"/>
          <w:color w:val="050505"/>
        </w:rPr>
        <w:t>, 2021, meetings.  ROLL CALL: Ayes 4. Motion carried.</w:t>
      </w:r>
    </w:p>
    <w:p w14:paraId="238002C0" w14:textId="00F64D9B" w:rsidR="00AE5B15" w:rsidRPr="00076071" w:rsidRDefault="00AE5B15" w:rsidP="00AE5B15">
      <w:pPr>
        <w:shd w:val="clear" w:color="auto" w:fill="FFFFFF"/>
        <w:spacing w:after="0" w:line="240" w:lineRule="auto"/>
        <w:rPr>
          <w:rFonts w:eastAsia="Times New Roman" w:cstheme="minorHAnsi"/>
          <w:color w:val="050505"/>
        </w:rPr>
      </w:pPr>
    </w:p>
    <w:p w14:paraId="52D0F852" w14:textId="44FF2790" w:rsidR="00AE5B15" w:rsidRPr="00076071" w:rsidRDefault="00AE5B15"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 xml:space="preserve">Fredericksen moved, seconded by McCarthy to approve the claims register. ROLL CALL: Ayes 4. Motion carried. </w:t>
      </w:r>
    </w:p>
    <w:p w14:paraId="3F44F653" w14:textId="4FB8E553" w:rsidR="00AE5B15" w:rsidRPr="00076071" w:rsidRDefault="00AE5B15"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 xml:space="preserve">McCarthy moved, seconded by K. Petersen to approve financial report. ROLL CALL: Ayes </w:t>
      </w:r>
      <w:r w:rsidR="00433874">
        <w:rPr>
          <w:rFonts w:eastAsia="Times New Roman" w:cstheme="minorHAnsi"/>
          <w:color w:val="050505"/>
        </w:rPr>
        <w:t>4</w:t>
      </w:r>
      <w:r w:rsidRPr="00076071">
        <w:rPr>
          <w:rFonts w:eastAsia="Times New Roman" w:cstheme="minorHAnsi"/>
          <w:color w:val="050505"/>
        </w:rPr>
        <w:t>. Motion carried.</w:t>
      </w:r>
    </w:p>
    <w:p w14:paraId="2506CEA1" w14:textId="1131AB51" w:rsidR="00AE5B15" w:rsidRPr="00076071" w:rsidRDefault="00AE5B15" w:rsidP="00AE5B15">
      <w:pPr>
        <w:shd w:val="clear" w:color="auto" w:fill="FFFFFF"/>
        <w:spacing w:after="0" w:line="240" w:lineRule="auto"/>
        <w:rPr>
          <w:rFonts w:eastAsia="Times New Roman" w:cstheme="minorHAnsi"/>
          <w:color w:val="050505"/>
        </w:rPr>
      </w:pPr>
    </w:p>
    <w:p w14:paraId="3985F813" w14:textId="57D69F89" w:rsidR="00AE5B15" w:rsidRPr="00076071" w:rsidRDefault="00AE5B15"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Department Reports:</w:t>
      </w:r>
    </w:p>
    <w:p w14:paraId="3AEEC235" w14:textId="27BFA015" w:rsidR="006A6DEE" w:rsidRPr="00076071" w:rsidRDefault="00AE5B15"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 xml:space="preserve">Streets and sidewalks: It were determined that several homes around Elk Horn have very low hanging branches over </w:t>
      </w:r>
      <w:r w:rsidR="006A6DEE" w:rsidRPr="00076071">
        <w:rPr>
          <w:rFonts w:eastAsia="Times New Roman" w:cstheme="minorHAnsi"/>
          <w:color w:val="050505"/>
        </w:rPr>
        <w:t>streets and sidewalks</w:t>
      </w:r>
      <w:r w:rsidRPr="00076071">
        <w:rPr>
          <w:rFonts w:eastAsia="Times New Roman" w:cstheme="minorHAnsi"/>
          <w:color w:val="050505"/>
        </w:rPr>
        <w:t>.</w:t>
      </w:r>
      <w:r w:rsidR="006A6DEE" w:rsidRPr="00076071">
        <w:rPr>
          <w:rFonts w:eastAsia="Times New Roman" w:cstheme="minorHAnsi"/>
          <w:color w:val="050505"/>
        </w:rPr>
        <w:t xml:space="preserve"> Ordinance 6-10-4 DUTY TO TRIM TREES. The owner of the abutting property shall keep the trees trimmed so that all branches will be at least 15 feet above the surface of the street and 8 feet above sidewalks. City staff will be notifying homeowners by mail that will need to trim trees accordingly. </w:t>
      </w:r>
    </w:p>
    <w:p w14:paraId="31767703" w14:textId="7D6D0338" w:rsidR="0049268E" w:rsidRPr="00076071" w:rsidRDefault="006A6DEE"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Pool: The pool inspection was completed on Thursday July 29</w:t>
      </w:r>
      <w:r w:rsidRPr="00076071">
        <w:rPr>
          <w:rFonts w:eastAsia="Times New Roman" w:cstheme="minorHAnsi"/>
          <w:color w:val="050505"/>
          <w:vertAlign w:val="superscript"/>
        </w:rPr>
        <w:t>th</w:t>
      </w:r>
      <w:r w:rsidRPr="00076071">
        <w:rPr>
          <w:rFonts w:eastAsia="Times New Roman" w:cstheme="minorHAnsi"/>
          <w:color w:val="050505"/>
        </w:rPr>
        <w:t xml:space="preserve"> and received very good feedback. Due to Lifeguards returning to school the pool’s full last day will be August 18</w:t>
      </w:r>
      <w:r w:rsidRPr="00076071">
        <w:rPr>
          <w:rFonts w:eastAsia="Times New Roman" w:cstheme="minorHAnsi"/>
          <w:color w:val="050505"/>
          <w:vertAlign w:val="superscript"/>
        </w:rPr>
        <w:t>th</w:t>
      </w:r>
      <w:r w:rsidRPr="00076071">
        <w:rPr>
          <w:rFonts w:eastAsia="Times New Roman" w:cstheme="minorHAnsi"/>
          <w:color w:val="050505"/>
        </w:rPr>
        <w:t>. Adult swim from 11AM to 1PM will continue till August 31</w:t>
      </w:r>
      <w:r w:rsidRPr="00076071">
        <w:rPr>
          <w:rFonts w:eastAsia="Times New Roman" w:cstheme="minorHAnsi"/>
          <w:color w:val="050505"/>
          <w:vertAlign w:val="superscript"/>
        </w:rPr>
        <w:t>st</w:t>
      </w:r>
      <w:r w:rsidRPr="00076071">
        <w:rPr>
          <w:rFonts w:eastAsia="Times New Roman" w:cstheme="minorHAnsi"/>
          <w:color w:val="050505"/>
        </w:rPr>
        <w:t xml:space="preserve">. </w:t>
      </w:r>
      <w:r w:rsidR="0049268E" w:rsidRPr="00076071">
        <w:rPr>
          <w:rFonts w:eastAsia="Times New Roman" w:cstheme="minorHAnsi"/>
          <w:color w:val="050505"/>
        </w:rPr>
        <w:t>The pool will be open for “Night Swim” on August 14</w:t>
      </w:r>
      <w:r w:rsidR="0049268E" w:rsidRPr="00076071">
        <w:rPr>
          <w:rFonts w:eastAsia="Times New Roman" w:cstheme="minorHAnsi"/>
          <w:color w:val="050505"/>
          <w:vertAlign w:val="superscript"/>
        </w:rPr>
        <w:t>th</w:t>
      </w:r>
      <w:r w:rsidR="0049268E" w:rsidRPr="00076071">
        <w:rPr>
          <w:rFonts w:eastAsia="Times New Roman" w:cstheme="minorHAnsi"/>
          <w:color w:val="050505"/>
        </w:rPr>
        <w:t xml:space="preserve">. </w:t>
      </w:r>
    </w:p>
    <w:p w14:paraId="593C8F65" w14:textId="5A217806" w:rsidR="00232551" w:rsidRPr="00076071" w:rsidRDefault="0049268E"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 xml:space="preserve">Fire Department: Chief Andy Ring stated the department is possibly looking into a storage shed for the Northeast Corner to store items such as tables and chairs when not being used to gain more space inside the fire station. </w:t>
      </w:r>
    </w:p>
    <w:p w14:paraId="425C33D8" w14:textId="79991E4F" w:rsidR="00232551" w:rsidRPr="00076071" w:rsidRDefault="00232551"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 xml:space="preserve">Town Hall: It was mentioned to have quilts hung on the walls to help with the sound control. The city is looking to see if anyone would like to “Donate and Display” quilts on the walls. Please contact Chelsee if interested. </w:t>
      </w:r>
    </w:p>
    <w:p w14:paraId="022CC466" w14:textId="0A772EBC" w:rsidR="008531F0" w:rsidRPr="00076071" w:rsidRDefault="008531F0" w:rsidP="00AE5B15">
      <w:pPr>
        <w:shd w:val="clear" w:color="auto" w:fill="FFFFFF"/>
        <w:spacing w:after="0" w:line="240" w:lineRule="auto"/>
        <w:rPr>
          <w:rFonts w:eastAsia="Times New Roman" w:cstheme="minorHAnsi"/>
          <w:color w:val="050505"/>
        </w:rPr>
      </w:pPr>
    </w:p>
    <w:p w14:paraId="1948A630" w14:textId="019CFA40" w:rsidR="008531F0" w:rsidRPr="00076071" w:rsidRDefault="008531F0"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Teegerstrom moved, seconded by McCarthy to approve building permit for 4126 Sjaeland Street</w:t>
      </w:r>
      <w:r w:rsidR="00076071" w:rsidRPr="00076071">
        <w:rPr>
          <w:rFonts w:eastAsia="Times New Roman" w:cstheme="minorHAnsi"/>
          <w:color w:val="050505"/>
        </w:rPr>
        <w:t>. Chelsee provided the homeowner with Pool and Fence ordinances. ROLL CALL: Ayes 4. Motion carried.</w:t>
      </w:r>
    </w:p>
    <w:p w14:paraId="20E744A9" w14:textId="6341C7FB" w:rsidR="00076071" w:rsidRPr="00076071" w:rsidRDefault="00076071" w:rsidP="00AE5B15">
      <w:pPr>
        <w:shd w:val="clear" w:color="auto" w:fill="FFFFFF"/>
        <w:spacing w:after="0" w:line="240" w:lineRule="auto"/>
        <w:rPr>
          <w:rFonts w:eastAsia="Times New Roman" w:cstheme="minorHAnsi"/>
          <w:color w:val="050505"/>
        </w:rPr>
      </w:pPr>
    </w:p>
    <w:p w14:paraId="6DA1D80D" w14:textId="1A1DBB09" w:rsidR="00076071" w:rsidRPr="00076071" w:rsidRDefault="00076071"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McCarthy moved, seconded by Fredericksen to approve Partial Payment #1 for $712.50 to Howrey Construction of Rockwell City for the park trail project. ROLL CALL: Ayes 4. Motion carried.</w:t>
      </w:r>
    </w:p>
    <w:p w14:paraId="4EA304C1" w14:textId="3950C531" w:rsidR="00AE5B15" w:rsidRPr="00076071" w:rsidRDefault="00AE5B15" w:rsidP="00AE5B15">
      <w:pPr>
        <w:shd w:val="clear" w:color="auto" w:fill="FFFFFF"/>
        <w:spacing w:after="0" w:line="240" w:lineRule="auto"/>
        <w:rPr>
          <w:rFonts w:eastAsia="Times New Roman" w:cstheme="minorHAnsi"/>
          <w:color w:val="050505"/>
        </w:rPr>
      </w:pPr>
    </w:p>
    <w:p w14:paraId="6AA9CC87" w14:textId="363493FA" w:rsidR="00076071" w:rsidRPr="00076071" w:rsidRDefault="00076071"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McCarthy moved, seconded by Teegerstrom to approve Pay App # 2 for $156,774.89 to Precision Concrete Services of Atlantic for the Union/Salem Street project. ROLL CALL: Ayes 4. Motion carried.</w:t>
      </w:r>
    </w:p>
    <w:p w14:paraId="458D0A1C" w14:textId="4EC9BA86" w:rsidR="00076071" w:rsidRPr="00076071" w:rsidRDefault="00076071" w:rsidP="00AE5B15">
      <w:pPr>
        <w:shd w:val="clear" w:color="auto" w:fill="FFFFFF"/>
        <w:spacing w:after="0" w:line="240" w:lineRule="auto"/>
        <w:rPr>
          <w:rFonts w:eastAsia="Times New Roman" w:cstheme="minorHAnsi"/>
          <w:color w:val="050505"/>
        </w:rPr>
      </w:pPr>
    </w:p>
    <w:p w14:paraId="2C05852A" w14:textId="1059D7AA" w:rsidR="00076071" w:rsidRPr="00076071" w:rsidRDefault="00076071" w:rsidP="00AE5B15">
      <w:pPr>
        <w:shd w:val="clear" w:color="auto" w:fill="FFFFFF"/>
        <w:spacing w:after="0" w:line="240" w:lineRule="auto"/>
        <w:rPr>
          <w:rFonts w:eastAsia="Times New Roman" w:cstheme="minorHAnsi"/>
          <w:color w:val="050505"/>
        </w:rPr>
      </w:pPr>
      <w:r w:rsidRPr="00076071">
        <w:rPr>
          <w:rFonts w:eastAsia="Times New Roman" w:cstheme="minorHAnsi"/>
          <w:color w:val="050505"/>
        </w:rPr>
        <w:t>Meeting Adjourned at 6:43PM</w:t>
      </w:r>
    </w:p>
    <w:p w14:paraId="366B25ED" w14:textId="77777777" w:rsidR="00076071" w:rsidRPr="005D203A" w:rsidRDefault="00076071" w:rsidP="00076071">
      <w:pPr>
        <w:spacing w:after="0" w:line="240" w:lineRule="auto"/>
        <w:rPr>
          <w:rFonts w:eastAsia="Times New Roman" w:cstheme="minorHAnsi"/>
          <w:color w:val="000000"/>
          <w:sz w:val="20"/>
          <w:szCs w:val="20"/>
        </w:rPr>
      </w:pPr>
    </w:p>
    <w:p w14:paraId="479ACA97" w14:textId="77777777" w:rsidR="00076071" w:rsidRPr="00C64653" w:rsidRDefault="00076071" w:rsidP="00076071">
      <w:pPr>
        <w:pStyle w:val="NormalWeb"/>
        <w:spacing w:before="0" w:beforeAutospacing="0" w:after="0"/>
        <w:rPr>
          <w:rFonts w:asciiTheme="minorHAnsi" w:hAnsiTheme="minorHAnsi" w:cstheme="minorHAnsi"/>
          <w:sz w:val="22"/>
          <w:szCs w:val="22"/>
        </w:rPr>
      </w:pPr>
      <w:r w:rsidRPr="00C64653">
        <w:rPr>
          <w:rFonts w:asciiTheme="minorHAnsi" w:hAnsiTheme="minorHAnsi" w:cstheme="minorHAnsi"/>
          <w:sz w:val="22"/>
          <w:szCs w:val="22"/>
        </w:rPr>
        <w:t>_______________</w:t>
      </w:r>
      <w:r w:rsidRPr="00C64653">
        <w:rPr>
          <w:rFonts w:asciiTheme="minorHAnsi" w:hAnsiTheme="minorHAnsi" w:cstheme="minorHAnsi"/>
          <w:sz w:val="22"/>
          <w:szCs w:val="22"/>
        </w:rPr>
        <w:tab/>
        <w:t xml:space="preserve">                                    _____________________________</w:t>
      </w:r>
    </w:p>
    <w:p w14:paraId="185AE65D" w14:textId="77777777" w:rsidR="00076071" w:rsidRPr="00C64653" w:rsidRDefault="00076071" w:rsidP="00076071">
      <w:pPr>
        <w:pStyle w:val="NormalWeb"/>
        <w:spacing w:before="0" w:beforeAutospacing="0" w:after="0"/>
        <w:rPr>
          <w:rFonts w:asciiTheme="minorHAnsi" w:hAnsiTheme="minorHAnsi" w:cstheme="minorHAnsi"/>
          <w:sz w:val="22"/>
          <w:szCs w:val="22"/>
        </w:rPr>
      </w:pPr>
      <w:r w:rsidRPr="00C64653">
        <w:rPr>
          <w:rFonts w:asciiTheme="minorHAnsi" w:hAnsiTheme="minorHAnsi" w:cstheme="minorHAnsi"/>
          <w:sz w:val="22"/>
          <w:szCs w:val="22"/>
        </w:rPr>
        <w:t xml:space="preserve">Stan Jens, Mayor </w:t>
      </w:r>
      <w:r w:rsidRPr="00C64653">
        <w:rPr>
          <w:rFonts w:asciiTheme="minorHAnsi" w:hAnsiTheme="minorHAnsi" w:cstheme="minorHAnsi"/>
          <w:sz w:val="22"/>
          <w:szCs w:val="22"/>
        </w:rPr>
        <w:tab/>
      </w:r>
      <w:r w:rsidRPr="00C64653">
        <w:rPr>
          <w:rFonts w:asciiTheme="minorHAnsi" w:hAnsiTheme="minorHAnsi" w:cstheme="minorHAnsi"/>
          <w:sz w:val="22"/>
          <w:szCs w:val="22"/>
        </w:rPr>
        <w:tab/>
      </w:r>
      <w:r w:rsidRPr="00C64653">
        <w:rPr>
          <w:rFonts w:asciiTheme="minorHAnsi" w:hAnsiTheme="minorHAnsi" w:cstheme="minorHAnsi"/>
          <w:sz w:val="22"/>
          <w:szCs w:val="22"/>
        </w:rPr>
        <w:tab/>
      </w:r>
      <w:r w:rsidRPr="00C64653">
        <w:rPr>
          <w:rFonts w:asciiTheme="minorHAnsi" w:hAnsiTheme="minorHAnsi" w:cstheme="minorHAnsi"/>
          <w:sz w:val="22"/>
          <w:szCs w:val="22"/>
        </w:rPr>
        <w:tab/>
        <w:t xml:space="preserve">      Chelsee Jacobsen, City Clerk</w:t>
      </w:r>
    </w:p>
    <w:p w14:paraId="72BD6C26" w14:textId="77777777" w:rsidR="0084705B" w:rsidRDefault="0084705B"/>
    <w:sectPr w:rsidR="00847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15"/>
    <w:rsid w:val="00076071"/>
    <w:rsid w:val="00232551"/>
    <w:rsid w:val="00433874"/>
    <w:rsid w:val="0049268E"/>
    <w:rsid w:val="006A6DEE"/>
    <w:rsid w:val="0084705B"/>
    <w:rsid w:val="008531F0"/>
    <w:rsid w:val="00AE5B15"/>
    <w:rsid w:val="00BB1569"/>
    <w:rsid w:val="00C6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0453"/>
  <w15:chartTrackingRefBased/>
  <w15:docId w15:val="{8657F169-8DFF-481A-9B83-3DF24AC9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1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071"/>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2021-08-04T14:53:00Z</dcterms:created>
  <dcterms:modified xsi:type="dcterms:W3CDTF">2021-08-06T14:16:00Z</dcterms:modified>
</cp:coreProperties>
</file>