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82E3" w14:textId="7AB814C8" w:rsidR="006326E5" w:rsidRDefault="006326E5" w:rsidP="00424266">
      <w:pPr>
        <w:pStyle w:val="NoSpacing"/>
      </w:pPr>
      <w:r>
        <w:t>The City Council of Elk Horn met in regular session on Monday August 1</w:t>
      </w:r>
      <w:r w:rsidRPr="006326E5">
        <w:rPr>
          <w:vertAlign w:val="superscript"/>
        </w:rPr>
        <w:t>st</w:t>
      </w:r>
      <w:r>
        <w:t>, 2022, at 6:00 PM with the following members present: Mayor Hansen; Councilmen Fredericksen, D. Petersen, Hogberg, K. Petersen and Teegerstrom.</w:t>
      </w:r>
    </w:p>
    <w:p w14:paraId="56344170" w14:textId="77777777" w:rsidR="006326E5" w:rsidRDefault="006326E5" w:rsidP="00424266">
      <w:pPr>
        <w:pStyle w:val="NoSpacing"/>
      </w:pPr>
    </w:p>
    <w:p w14:paraId="2DBF5302" w14:textId="035408F0" w:rsidR="006326E5" w:rsidRDefault="006326E5" w:rsidP="00424266">
      <w:pPr>
        <w:pStyle w:val="NoSpacing"/>
      </w:pPr>
      <w:r>
        <w:t xml:space="preserve">Guests in attendance was Clint Fichter, Chelsee Jacobsen, Jodee Dixon, Jerry Evans, Adam McCall, Jeff Nelson, and Steve Turner. </w:t>
      </w:r>
    </w:p>
    <w:p w14:paraId="1FE04E18" w14:textId="77777777" w:rsidR="006326E5" w:rsidRDefault="006326E5" w:rsidP="00424266">
      <w:pPr>
        <w:pStyle w:val="NoSpacing"/>
      </w:pPr>
    </w:p>
    <w:p w14:paraId="535939A4" w14:textId="77777777" w:rsidR="006326E5" w:rsidRDefault="006326E5" w:rsidP="00424266">
      <w:pPr>
        <w:pStyle w:val="NoSpacing"/>
      </w:pPr>
      <w:r>
        <w:t xml:space="preserve">Mayor Hansen called the meeting to order at 6:00PM </w:t>
      </w:r>
    </w:p>
    <w:p w14:paraId="7B20A470" w14:textId="78B1184F" w:rsidR="006326E5" w:rsidRDefault="006326E5" w:rsidP="00424266">
      <w:pPr>
        <w:pStyle w:val="NoSpacing"/>
      </w:pPr>
      <w:r>
        <w:t>D. Petersen moved, seconded by K. Petersen to approve the agenda as presented. Ayes:5 Motion carried.</w:t>
      </w:r>
    </w:p>
    <w:p w14:paraId="2E5165F5" w14:textId="46B050F9" w:rsidR="006326E5" w:rsidRDefault="006326E5" w:rsidP="00424266">
      <w:pPr>
        <w:pStyle w:val="NoSpacing"/>
      </w:pPr>
      <w:r>
        <w:t>Hogberg moved, seconded by Teegerstrom to approve July 6</w:t>
      </w:r>
      <w:r w:rsidRPr="006326E5">
        <w:rPr>
          <w:vertAlign w:val="superscript"/>
        </w:rPr>
        <w:t>th</w:t>
      </w:r>
      <w:r>
        <w:t xml:space="preserve"> and July 27</w:t>
      </w:r>
      <w:r w:rsidRPr="006326E5">
        <w:rPr>
          <w:vertAlign w:val="superscript"/>
        </w:rPr>
        <w:t>th</w:t>
      </w:r>
      <w:r>
        <w:t xml:space="preserve">, 2022, meeting minutes. Ayes:5 Motion carried. </w:t>
      </w:r>
    </w:p>
    <w:p w14:paraId="47952537" w14:textId="61A5FAAE" w:rsidR="006774BC" w:rsidRDefault="006326E5" w:rsidP="00424266">
      <w:pPr>
        <w:pStyle w:val="NoSpacing"/>
      </w:pPr>
      <w:r>
        <w:t xml:space="preserve">K Petersen moved, seconded by Hogberg to approve the City of Elk Horn’s Credit Card policy. Ayes:5 Motion carried. </w:t>
      </w:r>
    </w:p>
    <w:p w14:paraId="378EDB39" w14:textId="55AA1326" w:rsidR="006326E5" w:rsidRDefault="00E90225" w:rsidP="00424266">
      <w:pPr>
        <w:pStyle w:val="NoSpacing"/>
      </w:pPr>
      <w:r>
        <w:t xml:space="preserve">Steve Turner provided a survey done on Highland Street located North of his property. </w:t>
      </w:r>
      <w:r w:rsidR="00C67CED">
        <w:t>T</w:t>
      </w:r>
      <w:r>
        <w:t xml:space="preserve">he </w:t>
      </w:r>
      <w:r w:rsidR="00C67CED">
        <w:t>s</w:t>
      </w:r>
      <w:r>
        <w:t xml:space="preserve">treet vacated would </w:t>
      </w:r>
      <w:r w:rsidR="00C67CED">
        <w:t>provide a</w:t>
      </w:r>
      <w:r>
        <w:t xml:space="preserve"> </w:t>
      </w:r>
      <w:r w:rsidR="00C67CED">
        <w:t>25-foot addition to property 4210 Madison and 4208 Madison. Council will vote per ordinance at the August 10</w:t>
      </w:r>
      <w:r w:rsidR="00C67CED" w:rsidRPr="00C67CED">
        <w:rPr>
          <w:vertAlign w:val="superscript"/>
        </w:rPr>
        <w:t>th</w:t>
      </w:r>
      <w:r w:rsidR="00C67CED">
        <w:t xml:space="preserve"> special meeting. </w:t>
      </w:r>
    </w:p>
    <w:p w14:paraId="78AD7470" w14:textId="6355A5A4" w:rsidR="00C67CED" w:rsidRDefault="00C67CED" w:rsidP="00424266">
      <w:pPr>
        <w:pStyle w:val="NoSpacing"/>
      </w:pPr>
      <w:r>
        <w:t xml:space="preserve">Clint Fichter stated there is a trial hearing </w:t>
      </w:r>
      <w:r w:rsidR="003B160E">
        <w:t xml:space="preserve">set for </w:t>
      </w:r>
      <w:r>
        <w:t>August 10</w:t>
      </w:r>
      <w:r w:rsidRPr="00C67CED">
        <w:rPr>
          <w:vertAlign w:val="superscript"/>
        </w:rPr>
        <w:t>th</w:t>
      </w:r>
      <w:r>
        <w:t xml:space="preserve"> </w:t>
      </w:r>
      <w:r w:rsidR="003B160E">
        <w:t>for the hotel.</w:t>
      </w:r>
    </w:p>
    <w:p w14:paraId="0A7418F7" w14:textId="74EB057D" w:rsidR="003B160E" w:rsidRDefault="003B160E" w:rsidP="00424266">
      <w:pPr>
        <w:pStyle w:val="NoSpacing"/>
      </w:pPr>
      <w:r>
        <w:t>Mayor Hansen opened the public hearing for plans, specifications, and form of contract for the Broadway &amp; Elm Street and storm water improvements. Dave Thompson and Jodee Dixon asked about the curb not extending to Elm Street. Dave Sturm stated the way it was engineered it should not be any problem</w:t>
      </w:r>
      <w:r w:rsidR="00E537F7">
        <w:t xml:space="preserve">. </w:t>
      </w:r>
    </w:p>
    <w:p w14:paraId="773E7874" w14:textId="136B4986" w:rsidR="00E537F7" w:rsidRDefault="00E537F7" w:rsidP="00424266">
      <w:pPr>
        <w:pStyle w:val="NoSpacing"/>
      </w:pPr>
      <w:r>
        <w:t>K. Petersen moved, seconded by D. Petersen to approve Resolution 2022.8-2</w:t>
      </w:r>
      <w:r w:rsidR="00A64F0F">
        <w:t>,</w:t>
      </w:r>
      <w:r>
        <w:t xml:space="preserve"> Plans, Specifications and Form of Contract. Ayes 5; Motion carried. </w:t>
      </w:r>
    </w:p>
    <w:p w14:paraId="04CDE08A" w14:textId="709F3684" w:rsidR="00E537F7" w:rsidRDefault="00E537F7" w:rsidP="00424266">
      <w:pPr>
        <w:pStyle w:val="NoSpacing"/>
      </w:pPr>
      <w:r>
        <w:t xml:space="preserve">Construction bids were reviewed. Bluffs Paving &amp; Utility Co INC submitted the lowest bid at $124,914.13. </w:t>
      </w:r>
    </w:p>
    <w:p w14:paraId="26FB573F" w14:textId="05A7DA38" w:rsidR="00E537F7" w:rsidRDefault="00E537F7" w:rsidP="00424266">
      <w:pPr>
        <w:pStyle w:val="NoSpacing"/>
      </w:pPr>
      <w:r>
        <w:t>Teegerstrom moved, seconded by D. Petersen to approve Resolution 2022.8-3</w:t>
      </w:r>
      <w:r w:rsidR="00A64F0F">
        <w:t>,</w:t>
      </w:r>
      <w:r>
        <w:t xml:space="preserve"> Award of Contract to </w:t>
      </w:r>
      <w:r w:rsidR="00A64F0F">
        <w:t xml:space="preserve">Bluffs Paving &amp; Utility Co INC. Ayes 5; motion carried. </w:t>
      </w:r>
    </w:p>
    <w:p w14:paraId="36E5C95E" w14:textId="6680E7CF" w:rsidR="00A64F0F" w:rsidRDefault="00A64F0F" w:rsidP="00424266">
      <w:pPr>
        <w:pStyle w:val="NoSpacing"/>
      </w:pPr>
      <w:r>
        <w:t xml:space="preserve">Hogberg moved, seconded by K. Petersen to approve Resolution 2022.8-4, Setting a public hearing for 2022 Street Improvements Loan. Ayes 5; motion carried. </w:t>
      </w:r>
    </w:p>
    <w:p w14:paraId="7A49DF17" w14:textId="23FBE93A" w:rsidR="00A64F0F" w:rsidRDefault="00A64F0F" w:rsidP="00424266">
      <w:pPr>
        <w:pStyle w:val="NoSpacing"/>
      </w:pPr>
      <w:r>
        <w:t xml:space="preserve">Fredericksen moved, seconded by Teegerstrom to approve the claims register and timesheets as presented. Ayes 5; motion carried. </w:t>
      </w:r>
    </w:p>
    <w:p w14:paraId="122F0DE5" w14:textId="017CF025" w:rsidR="00A64F0F" w:rsidRDefault="00A64F0F" w:rsidP="00424266">
      <w:pPr>
        <w:pStyle w:val="NoSpacing"/>
      </w:pPr>
      <w:r>
        <w:t xml:space="preserve">Hogberg moved, seconded by K. Petersen to approve the financial report. Ayes 5; motion carried. </w:t>
      </w:r>
    </w:p>
    <w:p w14:paraId="7F96C272" w14:textId="77777777" w:rsidR="00A64F0F" w:rsidRDefault="00A64F0F" w:rsidP="00424266">
      <w:pPr>
        <w:pStyle w:val="NoSpacing"/>
      </w:pPr>
    </w:p>
    <w:p w14:paraId="31F9B1FF" w14:textId="45E1B983" w:rsidR="00A64F0F" w:rsidRDefault="00A64F0F" w:rsidP="00424266">
      <w:pPr>
        <w:pStyle w:val="NoSpacing"/>
      </w:pPr>
      <w:r>
        <w:t xml:space="preserve">Department Reports: </w:t>
      </w:r>
    </w:p>
    <w:p w14:paraId="2D298289" w14:textId="33795998" w:rsidR="00A64F0F" w:rsidRDefault="00AC7889" w:rsidP="00424266">
      <w:pPr>
        <w:pStyle w:val="NoSpacing"/>
      </w:pPr>
      <w:r>
        <w:t xml:space="preserve">Streets/Sidewalks: </w:t>
      </w:r>
      <w:r w:rsidR="00A64F0F">
        <w:t>Notices will be sent to homeowners to trim trees</w:t>
      </w:r>
      <w:r>
        <w:t xml:space="preserve"> over the streets and sidewalks</w:t>
      </w:r>
      <w:r w:rsidR="00A64F0F">
        <w:t>. City Ordinance stated tree’s must be trimmed to</w:t>
      </w:r>
      <w:r>
        <w:t xml:space="preserve"> 14 feet above any street and 8 feet above a sidewalk.</w:t>
      </w:r>
      <w:r w:rsidR="00A64F0F">
        <w:t xml:space="preserve"> Council requested the stop sign on the corner of Salem &amp; Washington be relocated to the new curb on the West side of the intersection.</w:t>
      </w:r>
      <w:r w:rsidR="00305049">
        <w:t xml:space="preserve"> Jeff will get bids on </w:t>
      </w:r>
      <w:r w:rsidR="00A7184E">
        <w:t>sealing</w:t>
      </w:r>
      <w:r w:rsidR="00305049">
        <w:t xml:space="preserve"> cracks around town. </w:t>
      </w:r>
    </w:p>
    <w:p w14:paraId="07B30E3E" w14:textId="32721190" w:rsidR="00AC7889" w:rsidRDefault="00AC7889" w:rsidP="00424266">
      <w:pPr>
        <w:pStyle w:val="NoSpacing"/>
      </w:pPr>
      <w:r>
        <w:t xml:space="preserve">Water/Water Samples/Sewer: Jeff stated all paperwork is complete for the month. Clint will work on well easements for our upcoming water projects. </w:t>
      </w:r>
    </w:p>
    <w:p w14:paraId="43497E84" w14:textId="0B92B825" w:rsidR="00A93E4B" w:rsidRDefault="00424266" w:rsidP="00A93E4B">
      <w:pPr>
        <w:pStyle w:val="NoSpacing"/>
      </w:pPr>
      <w:r w:rsidRPr="00424266">
        <w:rPr>
          <w:rFonts w:asciiTheme="minorHAnsi" w:hAnsiTheme="minorHAnsi"/>
        </w:rPr>
        <w:t>Pool/Park-</w:t>
      </w:r>
      <w:r>
        <w:rPr>
          <w:rFonts w:asciiTheme="minorHAnsi" w:hAnsiTheme="minorHAnsi"/>
        </w:rPr>
        <w:t xml:space="preserve"> Night swim will be August 5</w:t>
      </w:r>
      <w:r w:rsidRPr="00424266">
        <w:rPr>
          <w:rFonts w:asciiTheme="minorHAnsi" w:hAnsiTheme="minorHAnsi"/>
          <w:vertAlign w:val="superscript"/>
        </w:rPr>
        <w:t>th</w:t>
      </w:r>
      <w:r>
        <w:rPr>
          <w:rFonts w:asciiTheme="minorHAnsi" w:hAnsiTheme="minorHAnsi"/>
        </w:rPr>
        <w:t xml:space="preserve"> from 5</w:t>
      </w:r>
      <w:r w:rsidR="00D751A4">
        <w:rPr>
          <w:rFonts w:asciiTheme="minorHAnsi" w:hAnsiTheme="minorHAnsi"/>
        </w:rPr>
        <w:t>PM</w:t>
      </w:r>
      <w:r>
        <w:rPr>
          <w:rFonts w:asciiTheme="minorHAnsi" w:hAnsiTheme="minorHAnsi"/>
        </w:rPr>
        <w:t xml:space="preserve"> to 10PM. City of Elk Horn pool party will be August 20</w:t>
      </w:r>
      <w:r w:rsidR="00D751A4" w:rsidRPr="00D751A4">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from 5-7PM. Dog swim will be August 21</w:t>
      </w:r>
      <w:r w:rsidRPr="00424266">
        <w:rPr>
          <w:rFonts w:asciiTheme="minorHAnsi" w:hAnsiTheme="minorHAnsi"/>
          <w:vertAlign w:val="superscript"/>
        </w:rPr>
        <w:t>st</w:t>
      </w:r>
      <w:r>
        <w:rPr>
          <w:rFonts w:asciiTheme="minorHAnsi" w:hAnsiTheme="minorHAnsi"/>
        </w:rPr>
        <w:t xml:space="preserve"> from 5-8PM. K. Petersen moved, seconded by Hogberg to approve Adam to spend up to $2,000</w:t>
      </w:r>
      <w:r w:rsidR="00A93E4B">
        <w:rPr>
          <w:rFonts w:asciiTheme="minorHAnsi" w:hAnsiTheme="minorHAnsi"/>
        </w:rPr>
        <w:t>.00</w:t>
      </w:r>
      <w:r>
        <w:rPr>
          <w:rFonts w:asciiTheme="minorHAnsi" w:hAnsiTheme="minorHAnsi"/>
        </w:rPr>
        <w:t xml:space="preserve"> </w:t>
      </w:r>
      <w:r w:rsidR="00A93E4B">
        <w:rPr>
          <w:rFonts w:asciiTheme="minorHAnsi" w:hAnsiTheme="minorHAnsi"/>
        </w:rPr>
        <w:t xml:space="preserve">out of the special park fund </w:t>
      </w:r>
      <w:r>
        <w:rPr>
          <w:rFonts w:asciiTheme="minorHAnsi" w:hAnsiTheme="minorHAnsi"/>
        </w:rPr>
        <w:t>on a fire pit by the Southeast Shelter</w:t>
      </w:r>
      <w:r w:rsidR="00A93E4B">
        <w:rPr>
          <w:rFonts w:asciiTheme="minorHAnsi" w:hAnsiTheme="minorHAnsi"/>
        </w:rPr>
        <w:t xml:space="preserve">. Teegerstrom moved, seconded by D. Petersen to approve Adam to spend up to $400.00 on lumber for edging on the volleyball court. </w:t>
      </w:r>
      <w:r w:rsidR="00A93E4B">
        <w:t xml:space="preserve">Ayes 5; motion carried. Adam presented plans for updating the Putt Putt area. Plans included </w:t>
      </w:r>
      <w:r w:rsidR="00305049">
        <w:t>resurfacing the putt putt holes</w:t>
      </w:r>
      <w:r w:rsidR="002202E1">
        <w:t>, placing filler and</w:t>
      </w:r>
      <w:r w:rsidR="00305049">
        <w:t xml:space="preserve"> edging around the parameter of the course and eliminate grass</w:t>
      </w:r>
      <w:r w:rsidR="002202E1">
        <w:t xml:space="preserve"> in between holes. It was discussed to see if any businesses </w:t>
      </w:r>
      <w:r w:rsidR="002202E1">
        <w:lastRenderedPageBreak/>
        <w:t>would want to sponsor a hole and a plaque be placed for sponsoring. Adam will be applying for the Shelby County Foundation grant also.</w:t>
      </w:r>
    </w:p>
    <w:p w14:paraId="6E6D3D12" w14:textId="1598868B" w:rsidR="00424266" w:rsidRPr="00C40A1E" w:rsidRDefault="00A93E4B" w:rsidP="00424266">
      <w:pPr>
        <w:pStyle w:val="NoSpacing"/>
      </w:pPr>
      <w:r>
        <w:rPr>
          <w:rFonts w:asciiTheme="minorHAnsi" w:hAnsiTheme="minorHAnsi"/>
        </w:rPr>
        <w:t>F</w:t>
      </w:r>
      <w:r w:rsidR="00424266" w:rsidRPr="00424266">
        <w:rPr>
          <w:rFonts w:asciiTheme="minorHAnsi" w:hAnsiTheme="minorHAnsi"/>
        </w:rPr>
        <w:t>ire Dept/Rescue</w:t>
      </w:r>
      <w:r w:rsidR="008E5FAF">
        <w:rPr>
          <w:rFonts w:asciiTheme="minorHAnsi" w:hAnsiTheme="minorHAnsi"/>
        </w:rPr>
        <w:t>:</w:t>
      </w:r>
      <w:r w:rsidR="00D73166">
        <w:rPr>
          <w:rFonts w:asciiTheme="minorHAnsi" w:hAnsiTheme="minorHAnsi"/>
        </w:rPr>
        <w:t xml:space="preserve"> The city had a Work Comp audit on July 28</w:t>
      </w:r>
      <w:r w:rsidR="00D73166" w:rsidRPr="00D73166">
        <w:rPr>
          <w:rFonts w:asciiTheme="minorHAnsi" w:hAnsiTheme="minorHAnsi"/>
          <w:vertAlign w:val="superscript"/>
        </w:rPr>
        <w:t>th</w:t>
      </w:r>
      <w:r w:rsidR="00D73166">
        <w:rPr>
          <w:rFonts w:asciiTheme="minorHAnsi" w:hAnsiTheme="minorHAnsi"/>
        </w:rPr>
        <w:t xml:space="preserve">. All members of the fire department need to complete a physical. Adam and Chelsee will set this up </w:t>
      </w:r>
      <w:r w:rsidR="00057E56">
        <w:rPr>
          <w:rFonts w:asciiTheme="minorHAnsi" w:hAnsiTheme="minorHAnsi"/>
        </w:rPr>
        <w:t>with the department members.</w:t>
      </w:r>
      <w:r w:rsidR="00C40A1E">
        <w:rPr>
          <w:rFonts w:asciiTheme="minorHAnsi" w:hAnsiTheme="minorHAnsi"/>
        </w:rPr>
        <w:t xml:space="preserve"> Hogberg moved, seconded by Teegerstrom to install cameras through JFI at the fire station. </w:t>
      </w:r>
      <w:r w:rsidR="00C40A1E">
        <w:t xml:space="preserve">Ayes 5; motion carried. </w:t>
      </w:r>
      <w:r w:rsidR="00FC1B12">
        <w:t xml:space="preserve">Per Resolution 22-0727-01: Chelsee paid the deposit for the new brush/rescue truck of $45,450.00 to Wildland Fire. </w:t>
      </w:r>
      <w:r w:rsidR="00256E7D">
        <w:t xml:space="preserve">Hogberg moved, seconded by Fredericksen to approve adding a phone line through Verizon for Adam. </w:t>
      </w:r>
    </w:p>
    <w:p w14:paraId="42A93DE4" w14:textId="4CE87F5D" w:rsidR="00424266" w:rsidRPr="00424266" w:rsidRDefault="00424266" w:rsidP="00424266">
      <w:pPr>
        <w:pStyle w:val="NoSpacing"/>
        <w:rPr>
          <w:rFonts w:asciiTheme="minorHAnsi" w:hAnsiTheme="minorHAnsi"/>
        </w:rPr>
      </w:pPr>
      <w:r w:rsidRPr="00424266">
        <w:rPr>
          <w:rFonts w:asciiTheme="minorHAnsi" w:hAnsiTheme="minorHAnsi"/>
        </w:rPr>
        <w:t>Fitness Center-</w:t>
      </w:r>
      <w:r w:rsidR="00FC1B12">
        <w:rPr>
          <w:rFonts w:asciiTheme="minorHAnsi" w:hAnsiTheme="minorHAnsi"/>
        </w:rPr>
        <w:t xml:space="preserve"> We are receiving </w:t>
      </w:r>
      <w:r w:rsidRPr="00424266">
        <w:rPr>
          <w:rFonts w:asciiTheme="minorHAnsi" w:hAnsiTheme="minorHAnsi"/>
        </w:rPr>
        <w:t xml:space="preserve">2 Treadmills, 1 Stair Stepper, 4 Bikes </w:t>
      </w:r>
      <w:r w:rsidR="00FC1B12">
        <w:rPr>
          <w:rFonts w:asciiTheme="minorHAnsi" w:hAnsiTheme="minorHAnsi"/>
        </w:rPr>
        <w:t xml:space="preserve">from the Petersen family wellness center. Discussed expanding the fitness center to the town hall, Council not in favor. </w:t>
      </w:r>
    </w:p>
    <w:p w14:paraId="25233C79" w14:textId="1C29F794" w:rsidR="00424266" w:rsidRPr="00424266" w:rsidRDefault="00424266" w:rsidP="00424266">
      <w:pPr>
        <w:pStyle w:val="NoSpacing"/>
        <w:rPr>
          <w:rFonts w:asciiTheme="minorHAnsi" w:hAnsiTheme="minorHAnsi"/>
        </w:rPr>
      </w:pPr>
      <w:r w:rsidRPr="00424266">
        <w:rPr>
          <w:rFonts w:asciiTheme="minorHAnsi" w:hAnsiTheme="minorHAnsi"/>
        </w:rPr>
        <w:t xml:space="preserve">Library- </w:t>
      </w:r>
      <w:r w:rsidR="00FC1B12">
        <w:rPr>
          <w:rFonts w:asciiTheme="minorHAnsi" w:hAnsiTheme="minorHAnsi"/>
        </w:rPr>
        <w:t>Alissa will be applying for a Grant</w:t>
      </w:r>
      <w:r w:rsidR="00F37AD4">
        <w:rPr>
          <w:rFonts w:asciiTheme="minorHAnsi" w:hAnsiTheme="minorHAnsi"/>
        </w:rPr>
        <w:t xml:space="preserve"> </w:t>
      </w:r>
      <w:r w:rsidR="00040DEF">
        <w:rPr>
          <w:rFonts w:asciiTheme="minorHAnsi" w:hAnsiTheme="minorHAnsi"/>
        </w:rPr>
        <w:t xml:space="preserve">for outdoor seating on the East side of the </w:t>
      </w:r>
      <w:r w:rsidR="009D1018">
        <w:rPr>
          <w:rFonts w:asciiTheme="minorHAnsi" w:hAnsiTheme="minorHAnsi"/>
        </w:rPr>
        <w:t>library</w:t>
      </w:r>
      <w:r w:rsidR="00040DEF">
        <w:rPr>
          <w:rFonts w:asciiTheme="minorHAnsi" w:hAnsiTheme="minorHAnsi"/>
        </w:rPr>
        <w:t xml:space="preserve">. </w:t>
      </w:r>
      <w:r w:rsidR="00FC1B12">
        <w:rPr>
          <w:rFonts w:asciiTheme="minorHAnsi" w:hAnsiTheme="minorHAnsi"/>
        </w:rPr>
        <w:t xml:space="preserve"> </w:t>
      </w:r>
      <w:r w:rsidRPr="00424266">
        <w:rPr>
          <w:rFonts w:asciiTheme="minorHAnsi" w:hAnsiTheme="minorHAnsi"/>
        </w:rPr>
        <w:t xml:space="preserve"> </w:t>
      </w:r>
    </w:p>
    <w:p w14:paraId="223D731F" w14:textId="176E4D34" w:rsidR="00424266" w:rsidRDefault="00424266" w:rsidP="00424266">
      <w:pPr>
        <w:pStyle w:val="NoSpacing"/>
      </w:pPr>
      <w:r w:rsidRPr="00424266">
        <w:rPr>
          <w:rFonts w:asciiTheme="minorHAnsi" w:hAnsiTheme="minorHAnsi"/>
        </w:rPr>
        <w:t>City Clerk-</w:t>
      </w:r>
      <w:r w:rsidR="00D751A4">
        <w:rPr>
          <w:rFonts w:asciiTheme="minorHAnsi" w:hAnsiTheme="minorHAnsi"/>
        </w:rPr>
        <w:t xml:space="preserve"> D. Petersen moved, seconded by Teegerstrom</w:t>
      </w:r>
      <w:r w:rsidR="00D751A4">
        <w:t xml:space="preserve"> </w:t>
      </w:r>
      <w:r w:rsidR="00D751A4">
        <w:rPr>
          <w:rFonts w:asciiTheme="minorHAnsi" w:hAnsiTheme="minorHAnsi"/>
        </w:rPr>
        <w:t>to approve New Hours</w:t>
      </w:r>
      <w:r w:rsidRPr="00424266">
        <w:rPr>
          <w:rFonts w:asciiTheme="minorHAnsi" w:hAnsiTheme="minorHAnsi"/>
        </w:rPr>
        <w:t xml:space="preserve"> – Monday, Tuesday, Wednesday, and Friday 8AM – 4PM</w:t>
      </w:r>
      <w:r w:rsidR="00D751A4">
        <w:rPr>
          <w:rFonts w:asciiTheme="minorHAnsi" w:hAnsiTheme="minorHAnsi"/>
        </w:rPr>
        <w:t xml:space="preserve">, Closed on Thursdays. </w:t>
      </w:r>
      <w:r w:rsidR="00D751A4">
        <w:t>Ayes 5; motion carried</w:t>
      </w:r>
      <w:r w:rsidR="00256E7D">
        <w:t>.</w:t>
      </w:r>
    </w:p>
    <w:p w14:paraId="4B4AFD40" w14:textId="724B22D0" w:rsidR="00A64F0F" w:rsidRDefault="00C95EB9">
      <w:r>
        <w:t xml:space="preserve">Chelsee will </w:t>
      </w:r>
      <w:r w:rsidR="00151E30">
        <w:t xml:space="preserve">look into </w:t>
      </w:r>
      <w:r>
        <w:t xml:space="preserve">submitting an RFP document for </w:t>
      </w:r>
      <w:r w:rsidR="0031634F">
        <w:t>a</w:t>
      </w:r>
      <w:r>
        <w:t xml:space="preserve"> </w:t>
      </w:r>
      <w:r w:rsidR="00151E30">
        <w:t xml:space="preserve">Periodic </w:t>
      </w:r>
      <w:r>
        <w:t xml:space="preserve">Audit. </w:t>
      </w:r>
    </w:p>
    <w:p w14:paraId="19CBA766" w14:textId="26F44E26" w:rsidR="0031634F" w:rsidRDefault="0031634F" w:rsidP="0031634F">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 xml:space="preserve">K Petersen moved, seconded by Hogberg to adjourn the meeting at </w:t>
      </w:r>
      <w:r w:rsidR="001E3982">
        <w:rPr>
          <w:rFonts w:eastAsia="Times New Roman" w:cstheme="minorHAnsi"/>
          <w:color w:val="050505"/>
          <w:sz w:val="24"/>
          <w:szCs w:val="24"/>
        </w:rPr>
        <w:t>8:43</w:t>
      </w:r>
      <w:r>
        <w:rPr>
          <w:rFonts w:eastAsia="Times New Roman" w:cstheme="minorHAnsi"/>
          <w:color w:val="050505"/>
          <w:sz w:val="24"/>
          <w:szCs w:val="24"/>
        </w:rPr>
        <w:t>PM. Ayes:5 Motion carried.</w:t>
      </w:r>
    </w:p>
    <w:p w14:paraId="34E1C4AE" w14:textId="77777777" w:rsidR="0031634F" w:rsidRDefault="0031634F" w:rsidP="0031634F">
      <w:pPr>
        <w:shd w:val="clear" w:color="auto" w:fill="FFFFFF"/>
        <w:spacing w:after="0" w:line="240" w:lineRule="auto"/>
        <w:rPr>
          <w:rFonts w:eastAsia="Times New Roman" w:cstheme="minorHAnsi"/>
          <w:color w:val="050505"/>
          <w:sz w:val="24"/>
          <w:szCs w:val="24"/>
        </w:rPr>
      </w:pPr>
    </w:p>
    <w:p w14:paraId="54430BC5" w14:textId="77777777" w:rsidR="0031634F" w:rsidRDefault="0031634F" w:rsidP="0031634F">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________________________________                                ______________________________</w:t>
      </w:r>
    </w:p>
    <w:p w14:paraId="2B276620" w14:textId="77777777" w:rsidR="0031634F" w:rsidRPr="00D20A76" w:rsidRDefault="0031634F" w:rsidP="0031634F">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Mayor, Keli Hansen                                                                      City Clerk, Chelsee Jacobsen</w:t>
      </w:r>
    </w:p>
    <w:p w14:paraId="1F72FFCA" w14:textId="77777777" w:rsidR="0031634F" w:rsidRDefault="0031634F"/>
    <w:sectPr w:rsidR="0031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151"/>
    <w:multiLevelType w:val="hybridMultilevel"/>
    <w:tmpl w:val="91FC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048A1"/>
    <w:multiLevelType w:val="hybridMultilevel"/>
    <w:tmpl w:val="2BD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5570C"/>
    <w:multiLevelType w:val="hybridMultilevel"/>
    <w:tmpl w:val="45D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67EE5"/>
    <w:multiLevelType w:val="hybridMultilevel"/>
    <w:tmpl w:val="F076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315589">
    <w:abstractNumId w:val="0"/>
  </w:num>
  <w:num w:numId="2" w16cid:durableId="1316184268">
    <w:abstractNumId w:val="3"/>
  </w:num>
  <w:num w:numId="3" w16cid:durableId="925261358">
    <w:abstractNumId w:val="1"/>
  </w:num>
  <w:num w:numId="4" w16cid:durableId="1283342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E5"/>
    <w:rsid w:val="00040DEF"/>
    <w:rsid w:val="00057E56"/>
    <w:rsid w:val="00151E30"/>
    <w:rsid w:val="001E3982"/>
    <w:rsid w:val="002202E1"/>
    <w:rsid w:val="00256E7D"/>
    <w:rsid w:val="00305049"/>
    <w:rsid w:val="0031634F"/>
    <w:rsid w:val="003B160E"/>
    <w:rsid w:val="003E430D"/>
    <w:rsid w:val="00424266"/>
    <w:rsid w:val="006038A2"/>
    <w:rsid w:val="006326E5"/>
    <w:rsid w:val="006774BC"/>
    <w:rsid w:val="008E5FAF"/>
    <w:rsid w:val="009D1018"/>
    <w:rsid w:val="00A64F0F"/>
    <w:rsid w:val="00A7184E"/>
    <w:rsid w:val="00A93E4B"/>
    <w:rsid w:val="00AB2FAA"/>
    <w:rsid w:val="00AC7889"/>
    <w:rsid w:val="00B875E6"/>
    <w:rsid w:val="00BA0ED6"/>
    <w:rsid w:val="00C27D23"/>
    <w:rsid w:val="00C40A1E"/>
    <w:rsid w:val="00C67CED"/>
    <w:rsid w:val="00C95EB9"/>
    <w:rsid w:val="00D73166"/>
    <w:rsid w:val="00D751A4"/>
    <w:rsid w:val="00E537F7"/>
    <w:rsid w:val="00E90225"/>
    <w:rsid w:val="00F37AD4"/>
    <w:rsid w:val="00FC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ABB2"/>
  <w15:chartTrackingRefBased/>
  <w15:docId w15:val="{2CFD1C5E-6E75-4FFE-848E-8595B69E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E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26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6</cp:revision>
  <dcterms:created xsi:type="dcterms:W3CDTF">2022-08-03T15:59:00Z</dcterms:created>
  <dcterms:modified xsi:type="dcterms:W3CDTF">2022-08-05T15:26:00Z</dcterms:modified>
</cp:coreProperties>
</file>